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5B18" w14:textId="77777777" w:rsidR="00A55C7D" w:rsidRDefault="00A55C7D">
      <w:pPr>
        <w:rPr>
          <w:rFonts w:hint="eastAsia"/>
        </w:rPr>
      </w:pPr>
      <w:r>
        <w:rPr>
          <w:rFonts w:hint="eastAsia"/>
        </w:rPr>
        <w:t>Wú kě nài hé：生活的叹息与接受</w:t>
      </w:r>
    </w:p>
    <w:p w14:paraId="475374AD" w14:textId="77777777" w:rsidR="00A55C7D" w:rsidRDefault="00A55C7D">
      <w:pPr>
        <w:rPr>
          <w:rFonts w:hint="eastAsia"/>
        </w:rPr>
      </w:pPr>
      <w:r>
        <w:rPr>
          <w:rFonts w:hint="eastAsia"/>
        </w:rPr>
        <w:t>“无可奈何”这四个字，用汉语拼音表达为 Wú kě nài hé，它不仅仅是一句简单的成语，更是一种深刻的人生哲理和情感的浓缩。当人们遭遇无法改变的事实或困境时，常会发出这样的感叹，其中蕴含着对现实的无奈、对命运的妥协以及内心的复杂情绪。在中文里，“无可奈何”描绘了一种无力感，一种在面对不可抗拒的力量或情况时所感到的沮丧与无助。</w:t>
      </w:r>
    </w:p>
    <w:p w14:paraId="629D35AD" w14:textId="77777777" w:rsidR="00A55C7D" w:rsidRDefault="00A55C7D">
      <w:pPr>
        <w:rPr>
          <w:rFonts w:hint="eastAsia"/>
        </w:rPr>
      </w:pPr>
    </w:p>
    <w:p w14:paraId="46414DCB" w14:textId="77777777" w:rsidR="00A55C7D" w:rsidRDefault="00A55C7D">
      <w:pPr>
        <w:rPr>
          <w:rFonts w:hint="eastAsia"/>
        </w:rPr>
      </w:pPr>
      <w:r>
        <w:rPr>
          <w:rFonts w:hint="eastAsia"/>
        </w:rPr>
        <w:t>Wú kě nài hé：历史长河中的文化印记</w:t>
      </w:r>
    </w:p>
    <w:p w14:paraId="36D3F0F6" w14:textId="77777777" w:rsidR="00A55C7D" w:rsidRDefault="00A55C7D">
      <w:pPr>
        <w:rPr>
          <w:rFonts w:hint="eastAsia"/>
        </w:rPr>
      </w:pPr>
      <w:r>
        <w:rPr>
          <w:rFonts w:hint="eastAsia"/>
        </w:rPr>
        <w:t>从古至今，无数文人墨客将“无可奈何”融入诗词歌赋之中，以此来抒发个人的感慨或是对时代的评述。例如，在苏轼的《水调歌头》中，我们能感受到诗人对于人生无常的深切体悟；而在辛弃疾的词作里，则更多地体现了一位英雄末路的悲怆情怀。这些作品不仅成为了中国文学宝库中的瑰宝，也使得“无可奈何”这一概念更加深入人心，成为连接古今情感共鸣的重要纽带。</w:t>
      </w:r>
    </w:p>
    <w:p w14:paraId="73138058" w14:textId="77777777" w:rsidR="00A55C7D" w:rsidRDefault="00A55C7D">
      <w:pPr>
        <w:rPr>
          <w:rFonts w:hint="eastAsia"/>
        </w:rPr>
      </w:pPr>
    </w:p>
    <w:p w14:paraId="14DCECE0" w14:textId="77777777" w:rsidR="00A55C7D" w:rsidRDefault="00A55C7D">
      <w:pPr>
        <w:rPr>
          <w:rFonts w:hint="eastAsia"/>
        </w:rPr>
      </w:pPr>
      <w:r>
        <w:rPr>
          <w:rFonts w:hint="eastAsia"/>
        </w:rPr>
        <w:t>Wú kě nài hé：现代生活中的哲学思考</w:t>
      </w:r>
    </w:p>
    <w:p w14:paraId="0EF4A44A" w14:textId="77777777" w:rsidR="00A55C7D" w:rsidRDefault="00A55C7D">
      <w:pPr>
        <w:rPr>
          <w:rFonts w:hint="eastAsia"/>
        </w:rPr>
      </w:pPr>
      <w:r>
        <w:rPr>
          <w:rFonts w:hint="eastAsia"/>
        </w:rPr>
        <w:t>进入现代社会后，“无可奈何”的含义有了新的延伸和发展。它不再仅仅局限于对天灾人祸的被动接受，而是逐渐演变成一种积极的生活态度——学会在不完美的世界里寻找平衡点，在有限的选择中做出最优决策。当我们说“无可奈何”的时候，并不是要放弃努力或者停止抗争，而是承认有些事情确实超出了我们的控制范围，这时候需要调整心态，以更加平和从容的姿态去应对挑战。</w:t>
      </w:r>
    </w:p>
    <w:p w14:paraId="3328927B" w14:textId="77777777" w:rsidR="00A55C7D" w:rsidRDefault="00A55C7D">
      <w:pPr>
        <w:rPr>
          <w:rFonts w:hint="eastAsia"/>
        </w:rPr>
      </w:pPr>
    </w:p>
    <w:p w14:paraId="25F55A50" w14:textId="77777777" w:rsidR="00A55C7D" w:rsidRDefault="00A55C7D">
      <w:pPr>
        <w:rPr>
          <w:rFonts w:hint="eastAsia"/>
        </w:rPr>
      </w:pPr>
      <w:r>
        <w:rPr>
          <w:rFonts w:hint="eastAsia"/>
        </w:rPr>
        <w:t>Wú kě nài hé：人际交往中的智慧</w:t>
      </w:r>
    </w:p>
    <w:p w14:paraId="35CD689B" w14:textId="77777777" w:rsidR="00A55C7D" w:rsidRDefault="00A55C7D">
      <w:pPr>
        <w:rPr>
          <w:rFonts w:hint="eastAsia"/>
        </w:rPr>
      </w:pPr>
      <w:r>
        <w:rPr>
          <w:rFonts w:hint="eastAsia"/>
        </w:rPr>
        <w:t>在日常生活中，“无可奈何”同样扮演着重要角色。无论是处理家庭矛盾还是职场竞争，理解并接纳对方立场上的局限性往往能够帮助我们更好地解决问题。有时候，一句轻声的“无可奈何”，既表达了对自己处境的理解，也是给对方一个台阶下，避免了不必要的冲突升级。这种包容和理解的态度，正是构建和谐社会关系不可或缺的一部分。</w:t>
      </w:r>
    </w:p>
    <w:p w14:paraId="4C7CA343" w14:textId="77777777" w:rsidR="00A55C7D" w:rsidRDefault="00A55C7D">
      <w:pPr>
        <w:rPr>
          <w:rFonts w:hint="eastAsia"/>
        </w:rPr>
      </w:pPr>
    </w:p>
    <w:p w14:paraId="560C9C44" w14:textId="77777777" w:rsidR="00A55C7D" w:rsidRDefault="00A55C7D">
      <w:pPr>
        <w:rPr>
          <w:rFonts w:hint="eastAsia"/>
        </w:rPr>
      </w:pPr>
      <w:r>
        <w:rPr>
          <w:rFonts w:hint="eastAsia"/>
        </w:rPr>
        <w:t>Wú kě nài hé：超越语言的情感共鸣</w:t>
      </w:r>
    </w:p>
    <w:p w14:paraId="20009054" w14:textId="77777777" w:rsidR="00A55C7D" w:rsidRDefault="00A55C7D">
      <w:pPr>
        <w:rPr>
          <w:rFonts w:hint="eastAsia"/>
        </w:rPr>
      </w:pPr>
      <w:r>
        <w:rPr>
          <w:rFonts w:hint="eastAsia"/>
        </w:rPr>
        <w:t>尽管“无可奈何”起源于汉语文化圈，但其所传达的情感却是普遍存在的。无论是在东方还是西方，人们都会遇到超出自身能力范围之外的事情，面对这些时刻，大家都能体会到那份深深的无力感。因此，“无可奈何”不仅仅属于某个特定的文化群体，它跨越了国界和种族差异，成为了全人类共同拥有的情感体验之一。通过理解和分享这种感觉，我们可以更加贴近彼此的心灵，增进不同文化之间的交流与沟通。</w:t>
      </w:r>
    </w:p>
    <w:p w14:paraId="2F77F142" w14:textId="77777777" w:rsidR="00A55C7D" w:rsidRDefault="00A55C7D">
      <w:pPr>
        <w:rPr>
          <w:rFonts w:hint="eastAsia"/>
        </w:rPr>
      </w:pPr>
    </w:p>
    <w:p w14:paraId="6F57767B" w14:textId="77777777" w:rsidR="00A55C7D" w:rsidRDefault="00A55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18D1D" w14:textId="77777777" w:rsidR="00A55C7D" w:rsidRDefault="00A55C7D">
      <w:pPr>
        <w:rPr>
          <w:rFonts w:hint="eastAsia"/>
        </w:rPr>
      </w:pPr>
    </w:p>
    <w:p w14:paraId="0CAB53C1" w14:textId="77777777" w:rsidR="00A55C7D" w:rsidRDefault="00A55C7D">
      <w:pPr>
        <w:rPr>
          <w:rFonts w:hint="eastAsia"/>
        </w:rPr>
      </w:pPr>
    </w:p>
    <w:p w14:paraId="012351FE" w14:textId="77777777" w:rsidR="00A55C7D" w:rsidRDefault="00A55C7D">
      <w:pPr>
        <w:rPr>
          <w:rFonts w:hint="eastAsia"/>
        </w:rPr>
      </w:pPr>
    </w:p>
    <w:p w14:paraId="6925C92D" w14:textId="77777777" w:rsidR="00A55C7D" w:rsidRDefault="00A55C7D">
      <w:pPr>
        <w:rPr>
          <w:rFonts w:hint="eastAsia"/>
        </w:rPr>
      </w:pPr>
      <w:r>
        <w:rPr>
          <w:rFonts w:hint="eastAsia"/>
        </w:rPr>
        <w:t>点击下载 无可奈何 的拼音Word版本可打印</w:t>
      </w:r>
    </w:p>
    <w:p w14:paraId="31EDD230" w14:textId="430D1D31" w:rsidR="0014605A" w:rsidRDefault="0014605A"/>
    <w:sectPr w:rsidR="0014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5A"/>
    <w:rsid w:val="0014605A"/>
    <w:rsid w:val="00451AD6"/>
    <w:rsid w:val="00A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2692D-85CC-4D04-AB77-55AA83AC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